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94C08" w14:textId="0F93CF99" w:rsidR="00924EE1" w:rsidRDefault="00F61CCB" w:rsidP="00F61C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B4B8A" w:rsidRPr="00124202">
        <w:rPr>
          <w:rFonts w:ascii="Times New Roman" w:hAnsi="Times New Roman" w:cs="Times New Roman"/>
          <w:sz w:val="28"/>
          <w:szCs w:val="28"/>
        </w:rPr>
        <w:t xml:space="preserve">17 января </w:t>
      </w:r>
      <w:r w:rsidR="00124202" w:rsidRPr="00124202">
        <w:rPr>
          <w:rFonts w:ascii="Times New Roman" w:hAnsi="Times New Roman" w:cs="Times New Roman"/>
          <w:sz w:val="28"/>
          <w:szCs w:val="28"/>
        </w:rPr>
        <w:t>в стенах муниципального центра тестирования ВФСК  ГТО города Октябрьский (стадион Нефтян</w:t>
      </w:r>
      <w:r w:rsidR="00124202">
        <w:rPr>
          <w:rFonts w:ascii="Times New Roman" w:hAnsi="Times New Roman" w:cs="Times New Roman"/>
          <w:sz w:val="28"/>
          <w:szCs w:val="28"/>
        </w:rPr>
        <w:t>ик</w:t>
      </w:r>
      <w:r w:rsidR="00124202" w:rsidRPr="00124202">
        <w:rPr>
          <w:rFonts w:ascii="Times New Roman" w:hAnsi="Times New Roman" w:cs="Times New Roman"/>
          <w:sz w:val="28"/>
          <w:szCs w:val="28"/>
        </w:rPr>
        <w:t>, Гаражная 11а) состоялось</w:t>
      </w:r>
      <w:r w:rsidR="00CB4B8A" w:rsidRPr="00124202">
        <w:rPr>
          <w:rFonts w:ascii="Times New Roman" w:hAnsi="Times New Roman" w:cs="Times New Roman"/>
          <w:sz w:val="28"/>
          <w:szCs w:val="28"/>
        </w:rPr>
        <w:t xml:space="preserve"> торжественное </w:t>
      </w:r>
      <w:r w:rsidR="00124202" w:rsidRPr="00124202">
        <w:rPr>
          <w:rFonts w:ascii="Times New Roman" w:hAnsi="Times New Roman" w:cs="Times New Roman"/>
          <w:sz w:val="28"/>
          <w:szCs w:val="28"/>
        </w:rPr>
        <w:t>награждение победителей</w:t>
      </w:r>
      <w:r w:rsidR="00124202">
        <w:rPr>
          <w:rFonts w:ascii="Times New Roman" w:hAnsi="Times New Roman" w:cs="Times New Roman"/>
          <w:sz w:val="28"/>
          <w:szCs w:val="28"/>
        </w:rPr>
        <w:t xml:space="preserve"> и участников конкурса медиаработ среди педагогов муниципальных бюджетных дошкольных образовательных учреждений </w:t>
      </w:r>
      <w:r w:rsidR="00A2074E">
        <w:rPr>
          <w:rFonts w:ascii="Times New Roman" w:hAnsi="Times New Roman" w:cs="Times New Roman"/>
          <w:sz w:val="28"/>
          <w:szCs w:val="28"/>
        </w:rPr>
        <w:t>городского округа город Октябрьский РБ «ГТО в объективе»</w:t>
      </w:r>
    </w:p>
    <w:p w14:paraId="54826E79" w14:textId="53FDB6E8" w:rsidR="00A2074E" w:rsidRPr="00F61CCB" w:rsidRDefault="00F61CCB" w:rsidP="00F61C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Церемония награждения</w:t>
      </w:r>
      <w:r w:rsidR="00C70A39">
        <w:rPr>
          <w:rFonts w:ascii="Times New Roman" w:hAnsi="Times New Roman" w:cs="Times New Roman"/>
          <w:sz w:val="28"/>
          <w:szCs w:val="28"/>
        </w:rPr>
        <w:t xml:space="preserve"> начал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70A39">
        <w:rPr>
          <w:rFonts w:ascii="Times New Roman" w:hAnsi="Times New Roman" w:cs="Times New Roman"/>
          <w:sz w:val="28"/>
          <w:szCs w:val="28"/>
        </w:rPr>
        <w:t>сь</w:t>
      </w:r>
      <w:r w:rsidR="00C70A39">
        <w:rPr>
          <w:rFonts w:ascii="Times New Roman" w:hAnsi="Times New Roman" w:cs="Times New Roman"/>
          <w:sz w:val="28"/>
          <w:szCs w:val="28"/>
        </w:rPr>
        <w:t xml:space="preserve"> со слов руководителя</w:t>
      </w:r>
      <w:r w:rsidR="00C70A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A2074E" w:rsidRPr="00A207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Центра </w:t>
      </w:r>
      <w:r w:rsidR="00A207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тестирования </w:t>
      </w:r>
      <w:r w:rsidR="00A2074E" w:rsidRPr="00A207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ГТО Коптилин</w:t>
      </w:r>
      <w:r w:rsidR="00C70A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а</w:t>
      </w:r>
      <w:r w:rsidR="00A2074E" w:rsidRPr="00A207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В.А.</w:t>
      </w:r>
      <w:r w:rsidR="00A207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C70A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Он </w:t>
      </w:r>
      <w:r w:rsidR="00A207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отметил, что членам </w:t>
      </w:r>
      <w:r w:rsidR="00C70A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жюри </w:t>
      </w:r>
      <w:r w:rsidR="00C70A39" w:rsidRPr="00A207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было</w:t>
      </w:r>
      <w:r w:rsidR="00A207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очень нелегко,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ведь </w:t>
      </w:r>
      <w:r w:rsidR="00A207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все работы были </w:t>
      </w:r>
      <w:r w:rsidR="00C70A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по-своему</w:t>
      </w:r>
      <w:r w:rsidR="00A207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оригинальны,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талантливы и </w:t>
      </w:r>
      <w:r w:rsidR="00A2074E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креативны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C70A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</w:t>
      </w:r>
      <w:r w:rsidR="00C70A39" w:rsidRPr="00C70A3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оэтому было принято решение, </w:t>
      </w:r>
      <w:r w:rsidR="00C70A39" w:rsidRPr="006E21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что все конкурсанты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</w:t>
      </w:r>
      <w:r w:rsidR="00C70A39" w:rsidRPr="006E21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без исключения будут награждены дипломами</w:t>
      </w:r>
      <w:r w:rsidR="00C70A39" w:rsidRPr="00C70A3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благодарственными письмами и памятными </w:t>
      </w:r>
      <w:r w:rsidR="00C70A39" w:rsidRPr="00F61C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подарками. Далее прошла </w:t>
      </w:r>
      <w:r w:rsidR="00A2074E" w:rsidRPr="00F61CCB">
        <w:rPr>
          <w:rFonts w:ascii="Times New Roman" w:hAnsi="Times New Roman" w:cs="Times New Roman"/>
          <w:sz w:val="28"/>
          <w:szCs w:val="28"/>
        </w:rPr>
        <w:t>презентаци</w:t>
      </w:r>
      <w:r w:rsidR="00C70A39" w:rsidRPr="00F61CCB">
        <w:rPr>
          <w:rFonts w:ascii="Times New Roman" w:hAnsi="Times New Roman" w:cs="Times New Roman"/>
          <w:sz w:val="28"/>
          <w:szCs w:val="28"/>
        </w:rPr>
        <w:t xml:space="preserve">я </w:t>
      </w:r>
      <w:r w:rsidR="00A2074E" w:rsidRPr="00F61CCB">
        <w:rPr>
          <w:rFonts w:ascii="Times New Roman" w:hAnsi="Times New Roman" w:cs="Times New Roman"/>
          <w:sz w:val="28"/>
          <w:szCs w:val="28"/>
        </w:rPr>
        <w:t xml:space="preserve">Медиароликов. </w:t>
      </w:r>
      <w:r w:rsidR="00C70A39" w:rsidRPr="00F61CCB">
        <w:rPr>
          <w:rFonts w:ascii="Times New Roman" w:hAnsi="Times New Roman" w:cs="Times New Roman"/>
          <w:sz w:val="28"/>
          <w:szCs w:val="28"/>
        </w:rPr>
        <w:t xml:space="preserve">Ребята были удивлены и </w:t>
      </w:r>
      <w:r w:rsidRPr="00F61CCB">
        <w:rPr>
          <w:rFonts w:ascii="Times New Roman" w:hAnsi="Times New Roman" w:cs="Times New Roman"/>
          <w:sz w:val="28"/>
          <w:szCs w:val="28"/>
        </w:rPr>
        <w:t>очень радовались,</w:t>
      </w:r>
      <w:r w:rsidR="00C70A39" w:rsidRPr="00F61CCB">
        <w:rPr>
          <w:rFonts w:ascii="Times New Roman" w:hAnsi="Times New Roman" w:cs="Times New Roman"/>
          <w:sz w:val="28"/>
          <w:szCs w:val="28"/>
        </w:rPr>
        <w:t xml:space="preserve"> увидев себя в роли актёров на экране телевизора. </w:t>
      </w:r>
    </w:p>
    <w:p w14:paraId="475EBBF8" w14:textId="783B2DF1" w:rsidR="00F61CCB" w:rsidRDefault="00F61CCB" w:rsidP="00F61C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    </w:t>
      </w:r>
      <w:r w:rsidR="007B106E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  </w:t>
      </w:r>
      <w:r w:rsidRPr="00F61CCB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Мы еще раз </w:t>
      </w:r>
      <w:r w:rsidRPr="00F61C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</w:t>
      </w:r>
      <w:r w:rsidR="006E2101" w:rsidRPr="006E21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оздравляем победителей конкурса</w:t>
      </w:r>
      <w:r w:rsidRPr="00F61C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и</w:t>
      </w:r>
      <w:r w:rsidR="006E2101" w:rsidRPr="006E21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благодарим всех участников! </w:t>
      </w:r>
    </w:p>
    <w:p w14:paraId="595E4448" w14:textId="3CD474A8" w:rsidR="00F61CCB" w:rsidRDefault="00F61CCB" w:rsidP="00F61C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</w:t>
      </w:r>
      <w:r w:rsidR="007B10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 также напоминаем,</w:t>
      </w:r>
      <w:r w:rsidRPr="00F61C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</w:t>
      </w:r>
      <w:r w:rsidRPr="005239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выездная судейская бригада муниципального центра тестирования ВФСК ГТО г.Октябрьский</w:t>
      </w:r>
      <w:r w:rsidR="007B10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может </w:t>
      </w:r>
      <w:r w:rsidR="007B10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выехать к</w:t>
      </w:r>
      <w:r w:rsidR="007B10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вам в учреждение</w:t>
      </w:r>
      <w:r w:rsidR="007B10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 предварительному звонку.</w:t>
      </w:r>
    </w:p>
    <w:p w14:paraId="5C56521C" w14:textId="77777777" w:rsidR="007B106E" w:rsidRDefault="007B106E" w:rsidP="00F61C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17F797D7" w14:textId="3F811881" w:rsidR="007B106E" w:rsidRPr="0099232D" w:rsidRDefault="007B106E" w:rsidP="007B106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получения консультаций и методической помощи, обращайтесь в муниципальный центр тестирования ВФСК ГТО по телефону 8(34767)6-06-50</w:t>
      </w:r>
    </w:p>
    <w:p w14:paraId="1088C7B5" w14:textId="77777777" w:rsidR="007B106E" w:rsidRPr="0099232D" w:rsidRDefault="007B106E" w:rsidP="007B106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График выполнения испытаний ВФСК ГТО публикуется на сайте: </w:t>
      </w:r>
      <w:hyperlink r:id="rId5" w:history="1">
        <w:r w:rsidRPr="0099232D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https://vk.com/gtookt2019</w:t>
        </w:r>
      </w:hyperlink>
    </w:p>
    <w:p w14:paraId="6A6231DC" w14:textId="77777777" w:rsidR="007B106E" w:rsidRPr="00A21851" w:rsidRDefault="007B106E" w:rsidP="007B10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</w:p>
    <w:p w14:paraId="541FAD39" w14:textId="77777777" w:rsidR="007B106E" w:rsidRPr="00A21851" w:rsidRDefault="007B106E" w:rsidP="007B10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5E45378D" w14:textId="77777777" w:rsidR="007B106E" w:rsidRPr="00A21851" w:rsidRDefault="007B106E" w:rsidP="007B10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2070FFE1" w14:textId="77777777" w:rsidR="007B106E" w:rsidRPr="00A21851" w:rsidRDefault="007B106E" w:rsidP="007B10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2A15248B" w14:textId="77777777" w:rsidR="007B106E" w:rsidRPr="00A21851" w:rsidRDefault="007B106E" w:rsidP="007B10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0827BF1E" w14:textId="77777777" w:rsidR="007B106E" w:rsidRPr="00A21851" w:rsidRDefault="007B106E" w:rsidP="007B10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77DB9479" w14:textId="77777777" w:rsidR="007B106E" w:rsidRPr="00A21851" w:rsidRDefault="007B106E" w:rsidP="007B10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3DDBD719" w14:textId="77777777" w:rsidR="007B106E" w:rsidRPr="00A21851" w:rsidRDefault="007B106E" w:rsidP="007B10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35D7BEB6" w14:textId="77777777" w:rsidR="007B106E" w:rsidRPr="00A21851" w:rsidRDefault="007B106E" w:rsidP="007B106E">
      <w:pPr>
        <w:rPr>
          <w:kern w:val="0"/>
          <w:sz w:val="28"/>
          <w:szCs w:val="28"/>
        </w:rPr>
      </w:pPr>
      <w:r w:rsidRPr="00B325FF">
        <w:rPr>
          <w:rFonts w:ascii="Times New Roman" w:eastAsia="Calibri" w:hAnsi="Times New Roman" w:cs="Times New Roman"/>
          <w:color w:val="0070C0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Pr="00A21851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651CABCC" w14:textId="77777777" w:rsidR="007B106E" w:rsidRPr="00F61CCB" w:rsidRDefault="007B106E" w:rsidP="00F61C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B106E" w:rsidRPr="00F61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alt="⭐" style="width:12pt;height:12pt;visibility:visible;mso-wrap-style:square" o:bullet="t">
        <v:imagedata r:id="rId1" o:title="⭐"/>
      </v:shape>
    </w:pict>
  </w:numPicBullet>
  <w:abstractNum w:abstractNumId="0" w15:restartNumberingAfterBreak="0">
    <w:nsid w:val="1AEA409A"/>
    <w:multiLevelType w:val="hybridMultilevel"/>
    <w:tmpl w:val="17E06278"/>
    <w:lvl w:ilvl="0" w:tplc="EA4C12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4026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CAFA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161C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421F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487F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6A64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E8DB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B013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87460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B8A"/>
    <w:rsid w:val="000528E7"/>
    <w:rsid w:val="00124202"/>
    <w:rsid w:val="006E2101"/>
    <w:rsid w:val="007B106E"/>
    <w:rsid w:val="007F6CBD"/>
    <w:rsid w:val="00924EE1"/>
    <w:rsid w:val="00A2074E"/>
    <w:rsid w:val="00C22FB0"/>
    <w:rsid w:val="00C70A39"/>
    <w:rsid w:val="00CB4B8A"/>
    <w:rsid w:val="00F6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D2541"/>
  <w15:chartTrackingRefBased/>
  <w15:docId w15:val="{D834B26D-357F-4311-8852-9B721094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4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B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4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4B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4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4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4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4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B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4B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4B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4B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4B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4B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4B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4B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4B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4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4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4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4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4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4B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4B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4B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4B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4B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4B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67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gtookt2019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2025-01-20T05:09:00Z</dcterms:created>
  <dcterms:modified xsi:type="dcterms:W3CDTF">2025-01-20T06:26:00Z</dcterms:modified>
</cp:coreProperties>
</file>